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5E37" w14:textId="77777777" w:rsidR="00A479CF" w:rsidRPr="00C05BF0" w:rsidRDefault="00A479CF" w:rsidP="00A479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C05BF0">
        <w:rPr>
          <w:rFonts w:ascii="Arial,Bold" w:hAnsi="Arial,Bold" w:cs="Arial,Bold"/>
          <w:b/>
          <w:bCs/>
          <w:sz w:val="36"/>
          <w:szCs w:val="36"/>
        </w:rPr>
        <w:t>LEVEL II FIELDWORK</w:t>
      </w:r>
    </w:p>
    <w:p w14:paraId="7B131BA6" w14:textId="77777777" w:rsidR="00A479CF" w:rsidRPr="00C05BF0" w:rsidRDefault="00A479CF" w:rsidP="00A479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C05BF0">
        <w:rPr>
          <w:rFonts w:ascii="Arial,Bold" w:hAnsi="Arial,Bold" w:cs="Arial,Bold"/>
          <w:b/>
          <w:bCs/>
          <w:sz w:val="36"/>
          <w:szCs w:val="36"/>
        </w:rPr>
        <w:t xml:space="preserve">MID-TERM </w:t>
      </w:r>
      <w:r>
        <w:rPr>
          <w:rFonts w:ascii="Arial,Bold" w:hAnsi="Arial,Bold" w:cs="Arial,Bold"/>
          <w:b/>
          <w:bCs/>
          <w:sz w:val="36"/>
          <w:szCs w:val="36"/>
        </w:rPr>
        <w:t>SELF-ASSESSMENT QUESTIONNAIRE</w:t>
      </w:r>
    </w:p>
    <w:p w14:paraId="2718ADEF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</w:p>
    <w:p w14:paraId="78D582C3" w14:textId="226D1D58" w:rsidR="00A479CF" w:rsidRPr="00C05BF0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sz w:val="22"/>
          <w:szCs w:val="22"/>
        </w:rPr>
      </w:pPr>
      <w:r w:rsidRPr="00C05BF0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questionnaire is </w:t>
      </w:r>
      <w:r w:rsidRPr="00C05BF0">
        <w:rPr>
          <w:rFonts w:ascii="Arial" w:hAnsi="Arial" w:cs="Arial"/>
          <w:sz w:val="22"/>
          <w:szCs w:val="22"/>
        </w:rPr>
        <w:t>a companion document to the AOTA Fieldwork Evaluation</w:t>
      </w:r>
      <w:r>
        <w:rPr>
          <w:rFonts w:ascii="Arial" w:hAnsi="Arial" w:cs="Arial"/>
          <w:sz w:val="22"/>
          <w:szCs w:val="22"/>
        </w:rPr>
        <w:t xml:space="preserve">. </w:t>
      </w:r>
      <w:r w:rsidRPr="00C05BF0">
        <w:rPr>
          <w:rFonts w:ascii="Arial" w:hAnsi="Arial" w:cs="Arial"/>
          <w:sz w:val="22"/>
          <w:szCs w:val="22"/>
        </w:rPr>
        <w:t xml:space="preserve">The form </w:t>
      </w:r>
      <w:r>
        <w:rPr>
          <w:rFonts w:ascii="Arial" w:hAnsi="Arial" w:cs="Arial"/>
          <w:sz w:val="22"/>
          <w:szCs w:val="22"/>
        </w:rPr>
        <w:t xml:space="preserve">should </w:t>
      </w:r>
      <w:r w:rsidRPr="00C05BF0">
        <w:rPr>
          <w:rFonts w:ascii="Arial" w:hAnsi="Arial" w:cs="Arial"/>
          <w:sz w:val="22"/>
          <w:szCs w:val="22"/>
        </w:rPr>
        <w:t xml:space="preserve">be completed by the student </w:t>
      </w:r>
      <w:r>
        <w:rPr>
          <w:rFonts w:ascii="Arial" w:hAnsi="Arial" w:cs="Arial"/>
          <w:sz w:val="22"/>
          <w:szCs w:val="22"/>
        </w:rPr>
        <w:t>at the mid-term and may be used as part of the mid-term review with the fieldwork educator.</w:t>
      </w:r>
      <w:r w:rsidRPr="00C05BF0">
        <w:rPr>
          <w:rFonts w:ascii="Arial" w:hAnsi="Arial" w:cs="Arial"/>
          <w:sz w:val="22"/>
          <w:szCs w:val="22"/>
        </w:rPr>
        <w:t xml:space="preserve"> It is hoped that this document will assist </w:t>
      </w:r>
      <w:r>
        <w:rPr>
          <w:rFonts w:ascii="Arial" w:hAnsi="Arial" w:cs="Arial"/>
          <w:sz w:val="22"/>
          <w:szCs w:val="22"/>
        </w:rPr>
        <w:t xml:space="preserve">you </w:t>
      </w:r>
      <w:r w:rsidRPr="00C05BF0">
        <w:rPr>
          <w:rFonts w:ascii="Arial" w:hAnsi="Arial" w:cs="Arial"/>
          <w:sz w:val="22"/>
          <w:szCs w:val="22"/>
        </w:rPr>
        <w:t xml:space="preserve">in identifying personal strengths and areas of growth, as well as facilitating discussion between the fieldwork instructor and </w:t>
      </w:r>
      <w:r>
        <w:rPr>
          <w:rFonts w:ascii="Arial" w:hAnsi="Arial" w:cs="Arial"/>
          <w:sz w:val="22"/>
          <w:szCs w:val="22"/>
        </w:rPr>
        <w:t xml:space="preserve">you </w:t>
      </w:r>
      <w:r w:rsidRPr="00C05BF0">
        <w:rPr>
          <w:rFonts w:ascii="Arial" w:hAnsi="Arial" w:cs="Arial"/>
          <w:sz w:val="22"/>
          <w:szCs w:val="22"/>
        </w:rPr>
        <w:t xml:space="preserve">regarding </w:t>
      </w:r>
      <w:r>
        <w:rPr>
          <w:rFonts w:ascii="Arial" w:hAnsi="Arial" w:cs="Arial"/>
          <w:sz w:val="22"/>
          <w:szCs w:val="22"/>
        </w:rPr>
        <w:t xml:space="preserve">your performance </w:t>
      </w:r>
      <w:r w:rsidRPr="00C05BF0">
        <w:rPr>
          <w:rFonts w:ascii="Arial" w:hAnsi="Arial" w:cs="Arial"/>
          <w:sz w:val="22"/>
          <w:szCs w:val="22"/>
        </w:rPr>
        <w:t xml:space="preserve">at mid-term. </w:t>
      </w:r>
      <w:bookmarkStart w:id="0" w:name="_GoBack"/>
      <w:bookmarkEnd w:id="0"/>
    </w:p>
    <w:p w14:paraId="320663FC" w14:textId="77777777" w:rsidR="00A479CF" w:rsidRDefault="00A479CF" w:rsidP="00A479CF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1"/>
        <w:gridCol w:w="977"/>
        <w:gridCol w:w="270"/>
        <w:gridCol w:w="5114"/>
        <w:gridCol w:w="790"/>
        <w:gridCol w:w="2754"/>
      </w:tblGrid>
      <w:tr w:rsidR="00A479CF" w14:paraId="75E0EDD6" w14:textId="77777777" w:rsidTr="009B6565">
        <w:tc>
          <w:tcPr>
            <w:tcW w:w="1111" w:type="dxa"/>
            <w:vAlign w:val="bottom"/>
          </w:tcPr>
          <w:p w14:paraId="3A3678D0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  <w:r w:rsidRPr="00AB535D">
              <w:rPr>
                <w:rFonts w:ascii="Arial" w:hAnsi="Arial" w:cs="Arial"/>
              </w:rPr>
              <w:t>Student:</w:t>
            </w:r>
          </w:p>
        </w:tc>
        <w:tc>
          <w:tcPr>
            <w:tcW w:w="9905" w:type="dxa"/>
            <w:gridSpan w:val="5"/>
            <w:tcBorders>
              <w:bottom w:val="single" w:sz="4" w:space="0" w:color="auto"/>
            </w:tcBorders>
            <w:vAlign w:val="bottom"/>
          </w:tcPr>
          <w:p w14:paraId="56C59B3A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</w:p>
        </w:tc>
      </w:tr>
      <w:tr w:rsidR="00A479CF" w14:paraId="4225DB16" w14:textId="77777777" w:rsidTr="009B6565">
        <w:tc>
          <w:tcPr>
            <w:tcW w:w="2358" w:type="dxa"/>
            <w:gridSpan w:val="3"/>
            <w:vAlign w:val="bottom"/>
          </w:tcPr>
          <w:p w14:paraId="51112EEA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  <w:r w:rsidRPr="00AB535D">
              <w:rPr>
                <w:rFonts w:ascii="Arial" w:hAnsi="Arial" w:cs="Arial"/>
              </w:rPr>
              <w:t>Fieldwork Educator:</w:t>
            </w:r>
          </w:p>
        </w:tc>
        <w:tc>
          <w:tcPr>
            <w:tcW w:w="8658" w:type="dxa"/>
            <w:gridSpan w:val="3"/>
            <w:tcBorders>
              <w:bottom w:val="single" w:sz="8" w:space="0" w:color="auto"/>
            </w:tcBorders>
            <w:vAlign w:val="bottom"/>
          </w:tcPr>
          <w:p w14:paraId="1B41B0BC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</w:p>
        </w:tc>
      </w:tr>
      <w:tr w:rsidR="00A479CF" w14:paraId="11D82E2F" w14:textId="77777777" w:rsidTr="009B6565">
        <w:tc>
          <w:tcPr>
            <w:tcW w:w="2088" w:type="dxa"/>
            <w:gridSpan w:val="2"/>
            <w:vAlign w:val="bottom"/>
          </w:tcPr>
          <w:p w14:paraId="4152BD13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  <w:r w:rsidRPr="00AB535D">
              <w:rPr>
                <w:rFonts w:ascii="Arial" w:hAnsi="Arial" w:cs="Arial"/>
              </w:rPr>
              <w:t>Agency/Program:</w:t>
            </w:r>
          </w:p>
        </w:tc>
        <w:tc>
          <w:tcPr>
            <w:tcW w:w="5384" w:type="dxa"/>
            <w:gridSpan w:val="2"/>
            <w:tcBorders>
              <w:bottom w:val="single" w:sz="8" w:space="0" w:color="auto"/>
            </w:tcBorders>
            <w:vAlign w:val="bottom"/>
          </w:tcPr>
          <w:p w14:paraId="1E2C52D4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790" w:type="dxa"/>
            <w:vAlign w:val="bottom"/>
          </w:tcPr>
          <w:p w14:paraId="25724916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  <w:r w:rsidRPr="00AB535D"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bottom"/>
          </w:tcPr>
          <w:p w14:paraId="2C6AA211" w14:textId="77777777" w:rsidR="00A479CF" w:rsidRDefault="00A479CF" w:rsidP="009B6565">
            <w:pPr>
              <w:autoSpaceDE w:val="0"/>
              <w:autoSpaceDN w:val="0"/>
              <w:adjustRightInd w:val="0"/>
              <w:spacing w:before="240"/>
            </w:pPr>
          </w:p>
        </w:tc>
      </w:tr>
    </w:tbl>
    <w:p w14:paraId="2D7089E8" w14:textId="77777777" w:rsidR="00A479CF" w:rsidRDefault="00A479CF" w:rsidP="00A479CF">
      <w:pPr>
        <w:autoSpaceDE w:val="0"/>
        <w:autoSpaceDN w:val="0"/>
        <w:adjustRightInd w:val="0"/>
      </w:pPr>
    </w:p>
    <w:p w14:paraId="51675209" w14:textId="77777777" w:rsidR="00A479CF" w:rsidRDefault="00A479CF" w:rsidP="00A479CF">
      <w:pPr>
        <w:autoSpaceDE w:val="0"/>
        <w:autoSpaceDN w:val="0"/>
        <w:adjustRightInd w:val="0"/>
      </w:pPr>
    </w:p>
    <w:p w14:paraId="03C30B6D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Orientation:</w:t>
      </w:r>
    </w:p>
    <w:p w14:paraId="6C99F42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Did you receive an adequate orientation? </w:t>
      </w:r>
    </w:p>
    <w:p w14:paraId="6937F4F9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22BDE3E1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69DBE608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414C30F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Have you been made to feel welcome at this agency? </w:t>
      </w:r>
    </w:p>
    <w:p w14:paraId="1B8BDD7C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FBC990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6147066B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7CCE1A2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Do you feel that the expectations were clearly defined during the orientation period? </w:t>
      </w:r>
    </w:p>
    <w:p w14:paraId="09CE177F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426827FF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0D338B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2332DC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Do you feel the need for further or additional orientation? </w:t>
      </w:r>
    </w:p>
    <w:p w14:paraId="707003B5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44B1D7C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0B6D2B9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0BED149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Assignments/Client Caseload:</w:t>
      </w:r>
    </w:p>
    <w:p w14:paraId="536F9B5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Do you have a clear understanding of all assignments and what is expected? </w:t>
      </w:r>
    </w:p>
    <w:p w14:paraId="7BA70675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1AFBD00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DF284A3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BD740AD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Do you understand the rationale behind the assignments? </w:t>
      </w:r>
    </w:p>
    <w:p w14:paraId="4BD8F00F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C7E46AA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7369D21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DAD3FCD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Are you completing required documentation as requested and in a timely manner? </w:t>
      </w:r>
    </w:p>
    <w:p w14:paraId="3A758319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493337F0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4CF5D491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0DE8AB7A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,Bold" w:hAnsi="Arial,Bold" w:cs="Arial,Bold"/>
          <w:sz w:val="20"/>
          <w:szCs w:val="2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 xml:space="preserve">How many hours per week are you spending on work related assignments outside of the scheduled work day? </w:t>
      </w:r>
    </w:p>
    <w:p w14:paraId="320710E8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42066DA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7A16997A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00AC6D2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Do you feel that you are maintaining a client caseload that is appropriate for your skill level at this time? </w:t>
      </w:r>
    </w:p>
    <w:p w14:paraId="487A3689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138B1438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99351C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03B52A4B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Are you able to find resource and reference material for your client needs and special interests? </w:t>
      </w:r>
    </w:p>
    <w:p w14:paraId="58244168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01EE1B89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26A307B3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76B28F5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Describe special interest areas that you would like to pursue during the remainder of your affiliation?  </w:t>
      </w:r>
    </w:p>
    <w:p w14:paraId="450F220F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709A783B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71036704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A9400C3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Supervision:</w:t>
      </w:r>
    </w:p>
    <w:p w14:paraId="0AEDF982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Do you feel that you are receiving consistent supervision and feedback? </w:t>
      </w:r>
    </w:p>
    <w:p w14:paraId="66899A5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47F2B23A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44AC44DE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1FDAE4C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Have suggestions and expectations been constructive? </w:t>
      </w:r>
    </w:p>
    <w:p w14:paraId="2B87378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7D6A075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67A8718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4417B7C9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Are you receiving feedback in a timely manner? </w:t>
      </w:r>
    </w:p>
    <w:p w14:paraId="5CF263E6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59EF4C24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C48D5E6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142A3B6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Communication:</w:t>
      </w:r>
    </w:p>
    <w:p w14:paraId="148F37B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Is communication open and constructive? </w:t>
      </w:r>
    </w:p>
    <w:p w14:paraId="55591C9B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6AB37D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0189B1D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In what ways could you improve communication?  I do not see a need for improvement. </w:t>
      </w:r>
    </w:p>
    <w:p w14:paraId="1A780ED9" w14:textId="77777777" w:rsidR="00A72803" w:rsidRDefault="00A72803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0ADE65D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10F5A14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In what ways could your fieldwork educator improve communication? </w:t>
      </w:r>
    </w:p>
    <w:p w14:paraId="3A3879B8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23A25908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>Do you feel comfortable seeking assistance from professional staff and personnel from other disciplines?</w:t>
      </w:r>
    </w:p>
    <w:p w14:paraId="263E472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E3C3BF8" w14:textId="77777777" w:rsidR="00A479CF" w:rsidRDefault="00A479CF" w:rsidP="00A479C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Are you comfortable with oral reports?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AB535D" w14:paraId="1DE7EF0B" w14:textId="77777777" w:rsidTr="009B6565">
        <w:tc>
          <w:tcPr>
            <w:tcW w:w="639" w:type="dxa"/>
          </w:tcPr>
          <w:p w14:paraId="27D577A8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AB535D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435C2459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AB535D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40EB4CA3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B535D">
              <w:rPr>
                <w:rFonts w:ascii="Arial" w:hAnsi="Arial" w:cs="Arial"/>
              </w:rPr>
              <w:t>With fieldwork educator? If no, please comment.</w:t>
            </w:r>
          </w:p>
        </w:tc>
      </w:tr>
      <w:tr w:rsidR="00A479CF" w:rsidRPr="00AB535D" w14:paraId="7153BB50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65CA4D10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CFB5760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3445EA2B" w14:textId="77777777" w:rsidR="00A479CF" w:rsidRDefault="00A479CF" w:rsidP="00A479CF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AB535D" w14:paraId="43B40FD3" w14:textId="77777777" w:rsidTr="009B6565">
        <w:tc>
          <w:tcPr>
            <w:tcW w:w="639" w:type="dxa"/>
          </w:tcPr>
          <w:p w14:paraId="79354211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AB535D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0B348D33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AB535D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7A199D4A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B535D">
              <w:rPr>
                <w:rFonts w:ascii="Arial" w:hAnsi="Arial" w:cs="Arial"/>
              </w:rPr>
              <w:t>In staff/department meetings? If no, please comment.</w:t>
            </w:r>
          </w:p>
        </w:tc>
      </w:tr>
      <w:tr w:rsidR="00A479CF" w:rsidRPr="00AB535D" w14:paraId="6CC1E3F5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6DCFF9E0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EB1F99D" w14:textId="77777777" w:rsidR="00A479CF" w:rsidRPr="00AB535D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65532BBB" w14:textId="77777777" w:rsidR="00A479CF" w:rsidRDefault="00A479CF" w:rsidP="00A479CF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7E52BF" w14:paraId="55D13832" w14:textId="77777777" w:rsidTr="009B6565">
        <w:tc>
          <w:tcPr>
            <w:tcW w:w="639" w:type="dxa"/>
          </w:tcPr>
          <w:p w14:paraId="42C19D58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18BE0ED7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4E4C07BA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Family/client conferences? If no, please comment.</w:t>
            </w:r>
          </w:p>
        </w:tc>
      </w:tr>
      <w:tr w:rsidR="00A479CF" w:rsidRPr="007E52BF" w14:paraId="35A9889A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5665B6E5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7265C24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43EA4646" w14:textId="77777777" w:rsidR="00A479CF" w:rsidRDefault="00A479CF" w:rsidP="00A479CF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7E52BF" w14:paraId="74BA117C" w14:textId="77777777" w:rsidTr="009B6565">
        <w:tc>
          <w:tcPr>
            <w:tcW w:w="639" w:type="dxa"/>
          </w:tcPr>
          <w:p w14:paraId="0D96CC77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6D2EAD52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32BC168E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Other? If no, please comment.</w:t>
            </w:r>
          </w:p>
        </w:tc>
      </w:tr>
      <w:tr w:rsidR="00A479CF" w:rsidRPr="007E52BF" w14:paraId="23C1BB04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213DC254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954C2CB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5A30570D" w14:textId="77777777" w:rsidR="00A479CF" w:rsidRDefault="00A479CF" w:rsidP="00A479CF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</w:p>
    <w:p w14:paraId="0B887C52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</w:p>
    <w:p w14:paraId="0E160D2A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Are you comfortable with written reports?</w:t>
      </w:r>
    </w:p>
    <w:p w14:paraId="7F03C0A6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7E52BF" w14:paraId="49D479FC" w14:textId="77777777" w:rsidTr="009B6565">
        <w:tc>
          <w:tcPr>
            <w:tcW w:w="639" w:type="dxa"/>
          </w:tcPr>
          <w:p w14:paraId="4E028994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5264D48C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013ADA47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writing. If no, please comment.</w:t>
            </w:r>
          </w:p>
        </w:tc>
      </w:tr>
      <w:tr w:rsidR="00A479CF" w:rsidRPr="007E52BF" w14:paraId="1358B4F3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7758881E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A6AEED2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4D228CC4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7E52BF" w14:paraId="7AB08F81" w14:textId="77777777" w:rsidTr="009B6565">
        <w:tc>
          <w:tcPr>
            <w:tcW w:w="639" w:type="dxa"/>
          </w:tcPr>
          <w:p w14:paraId="417F27C6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4625B856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301D9A2D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Reports. If no, please comment. If no, please comment.</w:t>
            </w:r>
          </w:p>
        </w:tc>
      </w:tr>
      <w:tr w:rsidR="00A479CF" w:rsidRPr="007E52BF" w14:paraId="37528CCE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627E3BED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FCDDAE0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74F094F9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7E52BF" w14:paraId="7FBF7C31" w14:textId="77777777" w:rsidTr="009B6565">
        <w:tc>
          <w:tcPr>
            <w:tcW w:w="639" w:type="dxa"/>
          </w:tcPr>
          <w:p w14:paraId="4C900200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4BA9A96B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46D54B88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Billing, and funding documentation. If no, please comment. </w:t>
            </w:r>
          </w:p>
        </w:tc>
      </w:tr>
      <w:tr w:rsidR="00A479CF" w:rsidRPr="007E52BF" w14:paraId="7818FC2D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700C5132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393CC7F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718F3498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9378"/>
      </w:tblGrid>
      <w:tr w:rsidR="00A479CF" w:rsidRPr="007E52BF" w14:paraId="2C377225" w14:textId="77777777" w:rsidTr="009B6565">
        <w:tc>
          <w:tcPr>
            <w:tcW w:w="639" w:type="dxa"/>
          </w:tcPr>
          <w:p w14:paraId="1DE19AF0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Yes</w:t>
            </w:r>
          </w:p>
        </w:tc>
        <w:tc>
          <w:tcPr>
            <w:tcW w:w="639" w:type="dxa"/>
          </w:tcPr>
          <w:p w14:paraId="7301BC6E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7E52BF">
              <w:rPr>
                <w:rFonts w:ascii="Arial" w:hAnsi="Arial" w:cs="Arial"/>
              </w:rPr>
              <w:t>No</w:t>
            </w:r>
          </w:p>
        </w:tc>
        <w:tc>
          <w:tcPr>
            <w:tcW w:w="9378" w:type="dxa"/>
          </w:tcPr>
          <w:p w14:paraId="24A6C099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Other. If no, please comment.</w:t>
            </w:r>
          </w:p>
        </w:tc>
      </w:tr>
      <w:tr w:rsidR="00A479CF" w:rsidRPr="007E52BF" w14:paraId="1A6A4720" w14:textId="77777777" w:rsidTr="009B6565">
        <w:trPr>
          <w:gridAfter w:val="1"/>
          <w:wAfter w:w="9378" w:type="dxa"/>
        </w:trPr>
        <w:tc>
          <w:tcPr>
            <w:tcW w:w="639" w:type="dxa"/>
          </w:tcPr>
          <w:p w14:paraId="6622B0A2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BDF23B9" w14:textId="77777777" w:rsidR="00A479CF" w:rsidRPr="007E52BF" w:rsidRDefault="00A479CF" w:rsidP="009B65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7A376512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A2D6A8F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7B5DD613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59EA86D8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543F4B2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B0F1D8A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DED1EE9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CC79A26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07184EA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E04C812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587C23D1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Professionalism/Personal Development:</w:t>
      </w:r>
    </w:p>
    <w:p w14:paraId="2D76FB7E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Describe a situation in which you felt that you were truly a “COTA” and felt confident in your skills? Describe the situation and your actions. </w:t>
      </w:r>
    </w:p>
    <w:p w14:paraId="489AE032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7897CCAE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Describe a situation in which you felt that you were not prepared to deal with? Describe the situation, how/why you did not feel prepared, and the actions you took. Describe in what ways you feel that the situation should have been better handled. </w:t>
      </w:r>
    </w:p>
    <w:p w14:paraId="72942C5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975ECA2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Identify your strengths.</w:t>
      </w:r>
    </w:p>
    <w:p w14:paraId="7C03D365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9D1D402" w14:textId="77777777" w:rsidR="00A479CF" w:rsidRDefault="00A479CF" w:rsidP="00A479CF">
      <w:pPr>
        <w:autoSpaceDE w:val="0"/>
        <w:autoSpaceDN w:val="0"/>
        <w:adjustRightInd w:val="0"/>
        <w:rPr>
          <w:rFonts w:ascii="Arial" w:hAnsi="Arial" w:cs="Arial"/>
        </w:rPr>
      </w:pPr>
    </w:p>
    <w:p w14:paraId="41BF368E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7D4AF9">
        <w:rPr>
          <w:rFonts w:ascii="Arial" w:hAnsi="Arial" w:cs="Arial"/>
        </w:rPr>
        <w:t>4.</w:t>
      </w:r>
      <w:r w:rsidRPr="007D4AF9">
        <w:rPr>
          <w:rFonts w:ascii="Arial" w:hAnsi="Arial" w:cs="Arial"/>
        </w:rPr>
        <w:tab/>
        <w:t>Identify further skills and areas for future development that are important to you.</w:t>
      </w:r>
    </w:p>
    <w:p w14:paraId="5F9CB9A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1A8B343B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695F78DF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0EAD011F" w14:textId="77777777" w:rsidR="00A479CF" w:rsidRDefault="00A479CF" w:rsidP="00A479C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Occupation-Based, Person-Centered Focus:</w:t>
      </w:r>
    </w:p>
    <w:p w14:paraId="1E10AA47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Describe how psychosocial factors are integrated into evaluation, planning, and intervention at this setting.</w:t>
      </w:r>
    </w:p>
    <w:p w14:paraId="00611920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280D7E00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28A7814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D170FEE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Describe how this facility utilizes client-centered, meaningful, and occupation-based approaches to practice. </w:t>
      </w:r>
    </w:p>
    <w:p w14:paraId="38CAEB76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BB7EB14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9C2369B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Provide examples of client-centered, meaningful, and occupation-based outcomes. </w:t>
      </w:r>
    </w:p>
    <w:p w14:paraId="6AB5B811" w14:textId="77777777" w:rsidR="00A479CF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8634342" w14:textId="77777777" w:rsidR="00A479CF" w:rsidRPr="007D4AF9" w:rsidRDefault="00A479CF" w:rsidP="00A479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Other Comments, Suggestions, Questions, Concerns:</w:t>
      </w:r>
    </w:p>
    <w:p w14:paraId="73182812" w14:textId="77777777" w:rsidR="00E54DC5" w:rsidRDefault="00E54DC5"/>
    <w:sectPr w:rsidR="00E54DC5" w:rsidSect="00C05BF0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FDDE" w14:textId="77777777" w:rsidR="00957AE7" w:rsidRDefault="00974109">
      <w:r>
        <w:separator/>
      </w:r>
    </w:p>
  </w:endnote>
  <w:endnote w:type="continuationSeparator" w:id="0">
    <w:p w14:paraId="36980C97" w14:textId="77777777" w:rsidR="00957AE7" w:rsidRDefault="0097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6B8" w14:textId="77777777" w:rsidR="00670444" w:rsidRDefault="00A479CF" w:rsidP="007479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F26F0" w14:textId="77777777" w:rsidR="00670444" w:rsidRDefault="00FA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0D0B" w14:textId="4B6FE270" w:rsidR="00670444" w:rsidRPr="005F24F8" w:rsidRDefault="00A479CF" w:rsidP="0074796E">
    <w:pPr>
      <w:pStyle w:val="Footer"/>
      <w:framePr w:wrap="around" w:vAnchor="text" w:hAnchor="margin" w:xAlign="center" w:y="1"/>
      <w:rPr>
        <w:rStyle w:val="PageNumber"/>
        <w:rFonts w:ascii="Arial" w:hAnsi="Arial" w:cs="Arial"/>
        <w:i/>
        <w:sz w:val="20"/>
        <w:szCs w:val="20"/>
      </w:rPr>
    </w:pPr>
    <w:r w:rsidRPr="005F24F8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5F24F8">
      <w:rPr>
        <w:rStyle w:val="PageNumber"/>
        <w:rFonts w:ascii="Arial" w:hAnsi="Arial" w:cs="Arial"/>
        <w:i/>
        <w:sz w:val="20"/>
        <w:szCs w:val="20"/>
      </w:rPr>
      <w:instrText xml:space="preserve">PAGE  </w:instrText>
    </w:r>
    <w:r w:rsidRPr="005F24F8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FA4A3B">
      <w:rPr>
        <w:rStyle w:val="PageNumber"/>
        <w:rFonts w:ascii="Arial" w:hAnsi="Arial" w:cs="Arial"/>
        <w:i/>
        <w:noProof/>
        <w:sz w:val="20"/>
        <w:szCs w:val="20"/>
      </w:rPr>
      <w:t>2</w:t>
    </w:r>
    <w:r w:rsidRPr="005F24F8">
      <w:rPr>
        <w:rStyle w:val="PageNumber"/>
        <w:rFonts w:ascii="Arial" w:hAnsi="Arial" w:cs="Arial"/>
        <w:i/>
        <w:sz w:val="20"/>
        <w:szCs w:val="20"/>
      </w:rPr>
      <w:fldChar w:fldCharType="end"/>
    </w:r>
  </w:p>
  <w:p w14:paraId="49D81B50" w14:textId="77777777" w:rsidR="007D4AF9" w:rsidRPr="007D4AF9" w:rsidRDefault="00A479CF" w:rsidP="007D4AF9">
    <w:pPr>
      <w:autoSpaceDE w:val="0"/>
      <w:autoSpaceDN w:val="0"/>
      <w:adjustRightInd w:val="0"/>
      <w:rPr>
        <w:rFonts w:ascii="Arial" w:hAnsi="Arial" w:cs="Arial"/>
        <w:sz w:val="12"/>
        <w:szCs w:val="12"/>
      </w:rPr>
    </w:pPr>
    <w:r w:rsidRPr="007D4AF9">
      <w:rPr>
        <w:rFonts w:ascii="Arial,Bold" w:hAnsi="Arial,Bold" w:cs="Arial,Bold"/>
        <w:bCs/>
        <w:sz w:val="12"/>
        <w:szCs w:val="12"/>
      </w:rPr>
      <w:t>Adapted from: Washington University School of Medicine, Program in Occupational Therapy</w:t>
    </w:r>
  </w:p>
  <w:p w14:paraId="029CAE5F" w14:textId="77777777" w:rsidR="00670444" w:rsidRDefault="00FA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265D" w14:textId="77777777" w:rsidR="00957AE7" w:rsidRDefault="00974109">
      <w:r>
        <w:separator/>
      </w:r>
    </w:p>
  </w:footnote>
  <w:footnote w:type="continuationSeparator" w:id="0">
    <w:p w14:paraId="29CB4FAB" w14:textId="77777777" w:rsidR="00957AE7" w:rsidRDefault="0097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F"/>
    <w:rsid w:val="0055140B"/>
    <w:rsid w:val="005E711D"/>
    <w:rsid w:val="006C3F2B"/>
    <w:rsid w:val="00957AE7"/>
    <w:rsid w:val="00974109"/>
    <w:rsid w:val="00A479CF"/>
    <w:rsid w:val="00A72803"/>
    <w:rsid w:val="00C81F47"/>
    <w:rsid w:val="00E54DC5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93A49"/>
  <w14:defaultImageDpi w14:val="300"/>
  <w15:docId w15:val="{A15CF93B-EC17-4BA5-A23C-720983BF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7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9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4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Battistella</dc:creator>
  <cp:keywords/>
  <dc:description/>
  <cp:lastModifiedBy>Mack, Laura</cp:lastModifiedBy>
  <cp:revision>3</cp:revision>
  <dcterms:created xsi:type="dcterms:W3CDTF">2017-08-07T21:08:00Z</dcterms:created>
  <dcterms:modified xsi:type="dcterms:W3CDTF">2018-01-31T19:47:00Z</dcterms:modified>
</cp:coreProperties>
</file>